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C26BB4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96F413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+*yqw*wCo*Fzi*oDm*ugB*dzb*khx*wEe*sku*pwa*zew*-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+*eDs*lyd*lyd*lyd*lyd*BCj*nyh*idk*roa*ubu*zfE*-</w:t>
            </w:r>
            <w:r>
              <w:rPr>
                <w:rFonts w:ascii="PDF417x" w:hAnsi="PDF417x"/>
                <w:sz w:val="24"/>
                <w:szCs w:val="24"/>
              </w:rPr>
              <w:br/>
              <w:t>+*ftw*hkk*cga*nFA*Bas*pvs*CBE*lrb*ajb*loC*onA*-</w:t>
            </w:r>
            <w:r>
              <w:rPr>
                <w:rFonts w:ascii="PDF417x" w:hAnsi="PDF417x"/>
                <w:sz w:val="24"/>
                <w:szCs w:val="24"/>
              </w:rPr>
              <w:br/>
              <w:t>+*ftA*yFg*wCF*wgh*tiD*kEx*tgC*psC*wek*FwE*uws*-</w:t>
            </w:r>
            <w:r>
              <w:rPr>
                <w:rFonts w:ascii="PDF417x" w:hAnsi="PDF417x"/>
                <w:sz w:val="24"/>
                <w:szCs w:val="24"/>
              </w:rPr>
              <w:br/>
              <w:t>+*xjq*Aui*Exz*lFy*nli*nua*mjt*tuj*iBg*Cxz*uzq*-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4E1F86C0" w14:textId="77777777" w:rsidTr="005F330D">
        <w:trPr>
          <w:trHeight w:val="851"/>
        </w:trPr>
        <w:tc>
          <w:tcPr>
            <w:tcW w:w="0" w:type="auto"/>
          </w:tcPr>
          <w:p w14:paraId="64EC08E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B2D5AC0" wp14:editId="15FF70B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5395B" w14:paraId="3D0071BC" w14:textId="77777777" w:rsidTr="004F6767">
        <w:trPr>
          <w:trHeight w:val="276"/>
        </w:trPr>
        <w:tc>
          <w:tcPr>
            <w:tcW w:w="0" w:type="auto"/>
          </w:tcPr>
          <w:p w14:paraId="2A8149FE" w14:textId="77777777" w:rsidR="00D364C6" w:rsidRPr="0045395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45395B" w14:paraId="1877ADD2" w14:textId="77777777" w:rsidTr="004F6767">
        <w:trPr>
          <w:trHeight w:val="291"/>
        </w:trPr>
        <w:tc>
          <w:tcPr>
            <w:tcW w:w="0" w:type="auto"/>
          </w:tcPr>
          <w:p w14:paraId="551818AE" w14:textId="77777777" w:rsidR="00D364C6" w:rsidRPr="0045395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45395B" w14:paraId="2C81224A" w14:textId="77777777" w:rsidTr="004F6767">
        <w:trPr>
          <w:trHeight w:val="276"/>
        </w:trPr>
        <w:tc>
          <w:tcPr>
            <w:tcW w:w="0" w:type="auto"/>
          </w:tcPr>
          <w:p w14:paraId="42540643" w14:textId="77777777" w:rsidR="00D364C6" w:rsidRPr="0045395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45395B" w14:paraId="250CB77C" w14:textId="77777777" w:rsidTr="004F6767">
        <w:trPr>
          <w:trHeight w:val="291"/>
        </w:trPr>
        <w:tc>
          <w:tcPr>
            <w:tcW w:w="0" w:type="auto"/>
          </w:tcPr>
          <w:p w14:paraId="710D4493" w14:textId="77777777" w:rsidR="00D364C6" w:rsidRPr="0045395B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395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73E7E217" w14:textId="77777777" w:rsidR="005F330D" w:rsidRPr="0045395B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1D98897" w14:textId="77777777" w:rsidR="00B92D0F" w:rsidRPr="0045395B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363-01/25-01/03</w:t>
      </w:r>
      <w:r w:rsidR="008C5FE5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159C2A0" w14:textId="77777777" w:rsidR="00B92D0F" w:rsidRPr="0045395B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2140-5-04-25-3</w:t>
      </w:r>
    </w:p>
    <w:p w14:paraId="5B8C4FB0" w14:textId="4CB22168" w:rsidR="00B92D0F" w:rsidRPr="0045395B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5395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45395B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45395B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</w:t>
      </w:r>
      <w:r w:rsidR="0045395B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453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.2025.</w:t>
      </w:r>
    </w:p>
    <w:p w14:paraId="757F0CAF" w14:textId="77777777" w:rsidR="0045395B" w:rsidRDefault="0045395B" w:rsidP="0045395B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74F7526" w14:textId="77777777" w:rsidR="0045395B" w:rsidRDefault="0045395B" w:rsidP="0045395B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BC3B2A1" w14:textId="261679E8" w:rsidR="0045395B" w:rsidRDefault="0045395B" w:rsidP="0045395B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 xml:space="preserve">Policijska uprava </w:t>
      </w:r>
    </w:p>
    <w:p w14:paraId="3329A24B" w14:textId="36198302" w:rsidR="00D707B3" w:rsidRPr="0045395B" w:rsidRDefault="0045395B" w:rsidP="0045395B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Krapinsko-zagorske županije</w:t>
      </w:r>
    </w:p>
    <w:p w14:paraId="2F312267" w14:textId="297E6577" w:rsidR="0045395B" w:rsidRPr="0045395B" w:rsidRDefault="0045395B" w:rsidP="0045395B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Matije Gupca 51</w:t>
      </w:r>
    </w:p>
    <w:p w14:paraId="3E239C15" w14:textId="01DE3CC3" w:rsidR="0045395B" w:rsidRPr="0045395B" w:rsidRDefault="0045395B" w:rsidP="0045395B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49210 Zabok</w:t>
      </w:r>
    </w:p>
    <w:p w14:paraId="5F43EE16" w14:textId="77777777" w:rsidR="00D707B3" w:rsidRPr="0045395B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C11AFD6" w14:textId="77777777" w:rsidR="00D707B3" w:rsidRPr="0045395B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938985" w14:textId="77777777" w:rsidR="00D707B3" w:rsidRPr="0045395B" w:rsidRDefault="00693AB1" w:rsidP="0045395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5395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A877B01" w14:textId="77777777" w:rsidR="00D707B3" w:rsidRPr="0045395B" w:rsidRDefault="00D364C6" w:rsidP="0045395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5395B">
        <w:rPr>
          <w:rFonts w:ascii="Times New Roman" w:hAnsi="Times New Roman" w:cs="Times New Roman"/>
          <w:sz w:val="24"/>
          <w:szCs w:val="24"/>
        </w:rPr>
        <w:t>PREDMET</w:t>
      </w:r>
      <w:r w:rsidR="00D707B3" w:rsidRPr="0045395B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45395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Odluka o uređenju prometa na području grada Pregrade</w:t>
      </w:r>
    </w:p>
    <w:p w14:paraId="7A86A17D" w14:textId="53F67447" w:rsidR="00D707B3" w:rsidRPr="0045395B" w:rsidRDefault="0045395B" w:rsidP="0045395B">
      <w:pPr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45395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45395B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-</w:t>
      </w:r>
      <w:r w:rsidRPr="004539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Suglasnost, traži se</w:t>
      </w:r>
    </w:p>
    <w:p w14:paraId="4984354E" w14:textId="77777777" w:rsidR="0045395B" w:rsidRPr="0045395B" w:rsidRDefault="0045395B" w:rsidP="0045395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018470" w14:textId="77777777" w:rsidR="0045395B" w:rsidRPr="0045395B" w:rsidRDefault="0045395B" w:rsidP="00453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EE273B" w14:textId="2987C0F0" w:rsidR="00D707B3" w:rsidRPr="0045395B" w:rsidRDefault="0045395B" w:rsidP="0045395B">
      <w:pPr>
        <w:jc w:val="both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Poštovani,</w:t>
      </w:r>
    </w:p>
    <w:p w14:paraId="3995878F" w14:textId="77777777" w:rsidR="0045395B" w:rsidRPr="0045395B" w:rsidRDefault="0045395B" w:rsidP="0045395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2EDF499" w14:textId="77777777" w:rsidR="0045395B" w:rsidRDefault="0045395B" w:rsidP="004539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5395B">
        <w:rPr>
          <w:rFonts w:ascii="Times New Roman" w:eastAsia="Times New Roman" w:hAnsi="Times New Roman" w:cs="Times New Roman"/>
          <w:sz w:val="24"/>
          <w:szCs w:val="24"/>
        </w:rPr>
        <w:t>Grad Pregrada u procesu je donošenja Odluke o uređenju prometa na području grada Pregrade s ciljem povećanja sigurnosti svih sudionika u prometu, optimizacije prometnih tokova te poboljšanja ukupne prometne infrastrukture.</w:t>
      </w:r>
    </w:p>
    <w:p w14:paraId="24087EF3" w14:textId="77777777" w:rsidR="0045395B" w:rsidRPr="0045395B" w:rsidRDefault="0045395B" w:rsidP="0045395B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19BDE3" w14:textId="1A5D2E7A" w:rsidR="0045395B" w:rsidRPr="0045395B" w:rsidRDefault="0045395B" w:rsidP="004539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 xml:space="preserve">Temeljem Članka 5. </w:t>
      </w:r>
      <w:r w:rsidRPr="0045395B">
        <w:rPr>
          <w:rFonts w:ascii="Times New Roman" w:eastAsia="Times New Roman" w:hAnsi="Times New Roman" w:cs="Times New Roman"/>
          <w:sz w:val="24"/>
          <w:szCs w:val="24"/>
        </w:rPr>
        <w:t>Zakona o sigurnosti prometa na cestama ("Narodne novine" broj 67/08, 48/10, 74/11, 80/13, 158/13, 92/14, 64/15, 108/17, 70/19, 42/20, 85/22, 114/22, 133/23, 145/24)</w:t>
      </w:r>
      <w:r w:rsidRPr="004539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5395B">
        <w:rPr>
          <w:rFonts w:ascii="Times New Roman" w:hAnsi="Times New Roman" w:cs="Times New Roman"/>
          <w:sz w:val="24"/>
          <w:szCs w:val="24"/>
        </w:rPr>
        <w:t xml:space="preserve">tražimo suglasnost Ministarstva unutarnjih poslova za </w:t>
      </w:r>
      <w:r w:rsidRPr="0045395B">
        <w:rPr>
          <w:rFonts w:ascii="Times New Roman" w:hAnsi="Times New Roman" w:cs="Times New Roman"/>
          <w:sz w:val="24"/>
          <w:szCs w:val="24"/>
        </w:rPr>
        <w:t>donošenje predmetne Odluke te u prilogu dostavljamo Nacrt prijedloga Odluke o uređenju prometa na području Grada Pregrade.</w:t>
      </w:r>
    </w:p>
    <w:p w14:paraId="4040D48B" w14:textId="77777777" w:rsidR="008C5FE5" w:rsidRPr="0045395B" w:rsidRDefault="008C5FE5" w:rsidP="00D707B3">
      <w:pPr>
        <w:rPr>
          <w:sz w:val="24"/>
          <w:szCs w:val="24"/>
        </w:rPr>
      </w:pPr>
    </w:p>
    <w:p w14:paraId="1226BF4D" w14:textId="77777777" w:rsidR="00D707B3" w:rsidRPr="0045395B" w:rsidRDefault="00D707B3" w:rsidP="00D707B3">
      <w:pPr>
        <w:rPr>
          <w:sz w:val="24"/>
          <w:szCs w:val="24"/>
        </w:rPr>
      </w:pPr>
    </w:p>
    <w:p w14:paraId="7385A88A" w14:textId="77777777" w:rsidR="00D707B3" w:rsidRPr="0045395B" w:rsidRDefault="00D707B3" w:rsidP="00D707B3">
      <w:pPr>
        <w:rPr>
          <w:sz w:val="24"/>
          <w:szCs w:val="24"/>
        </w:rPr>
      </w:pPr>
    </w:p>
    <w:p w14:paraId="699F9F7B" w14:textId="77777777" w:rsidR="00D707B3" w:rsidRPr="0045395B" w:rsidRDefault="00D707B3" w:rsidP="00D707B3">
      <w:pPr>
        <w:rPr>
          <w:sz w:val="24"/>
          <w:szCs w:val="24"/>
        </w:rPr>
      </w:pPr>
    </w:p>
    <w:p w14:paraId="2BB61A83" w14:textId="77777777" w:rsidR="00D707B3" w:rsidRPr="0045395B" w:rsidRDefault="00D707B3" w:rsidP="00D707B3">
      <w:pPr>
        <w:rPr>
          <w:sz w:val="24"/>
          <w:szCs w:val="24"/>
        </w:rPr>
      </w:pPr>
    </w:p>
    <w:p w14:paraId="0423CB7E" w14:textId="77777777" w:rsidR="00D707B3" w:rsidRPr="0045395B" w:rsidRDefault="00D707B3" w:rsidP="00D707B3">
      <w:pPr>
        <w:rPr>
          <w:sz w:val="24"/>
          <w:szCs w:val="24"/>
        </w:rPr>
      </w:pPr>
    </w:p>
    <w:p w14:paraId="6C424137" w14:textId="77777777" w:rsidR="00D707B3" w:rsidRPr="0045395B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GRADONAČELNIK</w:t>
      </w:r>
    </w:p>
    <w:p w14:paraId="44CCCDC5" w14:textId="77777777" w:rsidR="00D364C6" w:rsidRPr="0045395B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FFEE2E4" w14:textId="77777777" w:rsidR="00D364C6" w:rsidRPr="0045395B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45395B">
        <w:rPr>
          <w:rFonts w:ascii="Times New Roman" w:hAnsi="Times New Roman" w:cs="Times New Roman"/>
          <w:sz w:val="24"/>
          <w:szCs w:val="24"/>
        </w:rPr>
        <w:t>Marko Vešligaj, univ. spec. pol.</w:t>
      </w:r>
    </w:p>
    <w:p w14:paraId="70534D58" w14:textId="77777777" w:rsidR="00D364C6" w:rsidRPr="0045395B" w:rsidRDefault="00D364C6" w:rsidP="00D707B3">
      <w:pPr>
        <w:jc w:val="right"/>
        <w:rPr>
          <w:sz w:val="24"/>
          <w:szCs w:val="24"/>
        </w:rPr>
      </w:pPr>
    </w:p>
    <w:p w14:paraId="46CB275F" w14:textId="77777777" w:rsidR="00D707B3" w:rsidRPr="0045395B" w:rsidRDefault="00D707B3" w:rsidP="00D707B3">
      <w:pPr>
        <w:jc w:val="right"/>
        <w:rPr>
          <w:sz w:val="24"/>
          <w:szCs w:val="24"/>
        </w:rPr>
      </w:pPr>
    </w:p>
    <w:p w14:paraId="7AB251D5" w14:textId="77777777" w:rsidR="00D707B3" w:rsidRDefault="00D707B3" w:rsidP="00D707B3"/>
    <w:p w14:paraId="25FA4EEB" w14:textId="77777777" w:rsidR="00B92D0F" w:rsidRPr="0045395B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0785DFF" w14:textId="77777777" w:rsidR="00C503EC" w:rsidRDefault="0045395B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5395B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Prilog: </w:t>
      </w:r>
    </w:p>
    <w:p w14:paraId="5B2CC822" w14:textId="270C2D04" w:rsidR="00B92D0F" w:rsidRPr="00B92D0F" w:rsidRDefault="0045395B" w:rsidP="00B92D0F">
      <w:pPr>
        <w:spacing w:after="160" w:line="259" w:lineRule="auto"/>
        <w:rPr>
          <w:rFonts w:eastAsia="Times New Roman" w:cs="Times New Roman"/>
          <w:noProof w:val="0"/>
        </w:rPr>
      </w:pPr>
      <w:r w:rsidRPr="0045395B">
        <w:rPr>
          <w:rFonts w:ascii="Times New Roman" w:eastAsia="Times New Roman" w:hAnsi="Times New Roman" w:cs="Times New Roman"/>
          <w:noProof w:val="0"/>
          <w:sz w:val="24"/>
          <w:szCs w:val="24"/>
        </w:rPr>
        <w:t>Nacrt prijedloga Odluke o uređenju prometa na području Grada Pregrade.</w:t>
      </w:r>
    </w:p>
    <w:p w14:paraId="6006AD25" w14:textId="234A43B9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5395B"/>
    <w:rsid w:val="004F4C90"/>
    <w:rsid w:val="005F330D"/>
    <w:rsid w:val="00693AB1"/>
    <w:rsid w:val="008A562A"/>
    <w:rsid w:val="008C5FE5"/>
    <w:rsid w:val="008F22E9"/>
    <w:rsid w:val="009B7A12"/>
    <w:rsid w:val="00A51602"/>
    <w:rsid w:val="00A836D0"/>
    <w:rsid w:val="00AC35DA"/>
    <w:rsid w:val="00B92D0F"/>
    <w:rsid w:val="00C503EC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11C1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semiHidden/>
    <w:unhideWhenUsed/>
    <w:rsid w:val="0045395B"/>
    <w:rPr>
      <w:rFonts w:ascii="Times New Roman" w:hAnsi="Times New Roman" w:cs="Times New Roman"/>
      <w:sz w:val="24"/>
      <w:szCs w:val="24"/>
    </w:rPr>
  </w:style>
  <w:style w:type="paragraph" w:styleId="Bezproreda">
    <w:name w:val="No Spacing"/>
    <w:uiPriority w:val="1"/>
    <w:qFormat/>
    <w:rsid w:val="0045395B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10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2</cp:revision>
  <cp:lastPrinted>2025-03-04T09:09:00Z</cp:lastPrinted>
  <dcterms:created xsi:type="dcterms:W3CDTF">2025-03-04T09:10:00Z</dcterms:created>
  <dcterms:modified xsi:type="dcterms:W3CDTF">2025-03-04T09:10:00Z</dcterms:modified>
</cp:coreProperties>
</file>